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Uptown Catz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Christy Dailey</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Cdb38063@yahoo.com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460-0102</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Message</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https://m.facebook.com/people/Uptown-Catz/100081321291037/</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We are a cat rescue located in Ripley, TN. Our volunteers have the opportunity to give food and water to the cats, clean litter boxes, take out trash, sweep and mop. We also need volunteers that can work with some of the cats that need socializing.</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Tiny Tigers Learning Academy</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Tabitha Thompson</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tabitharogers.tr@gmail.com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903-3124</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https://m.facebook.com/people/Tiny-Tigers-Learning-Academy/100083098732248/</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addition to gardening and yard work, volunteer opportunities include deep cleaning the daycare and rearranging toys and equipment.</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Lauderdale County Water System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Brian Baker</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b.bakerlcwslab@outlook.com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(731) 612-1184</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https://lauderdalewatertn.nexbillpayonline.com/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Lauderdale County Water System has volunteer opportunities for students both inside and outside. Inside volunteer opportunities include regular office work and maintenance, while outside jobs include leak repair, shop cleaning and truck washing.</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Bag of Hope - Ripley First United Methodist Church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Cindy Brabec</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brabec@bellsouth.net</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413-0670</w:t>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https://www.ripleyfirstumc.com/</w:t>
              </w:r>
            </w:hyperlink>
            <w:r w:rsidDel="00000000" w:rsidR="00000000" w:rsidRPr="00000000">
              <w:rPr>
                <w:rtl w:val="0"/>
              </w:rPr>
            </w:r>
          </w:p>
          <w:p w:rsidR="00000000" w:rsidDel="00000000" w:rsidP="00000000" w:rsidRDefault="00000000" w:rsidRPr="00000000" w14:paraId="0000002F">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pass out groceries to families in Lauderdale County. Volunteers will sort, pack and put groceries in clients' cars.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rtl w:val="0"/>
              </w:rPr>
              <w:t xml:space="preserve">The Veterans' Museum</w:t>
            </w:r>
            <w:r w:rsidDel="00000000" w:rsidR="00000000" w:rsidRPr="00000000">
              <w:rPr>
                <w:rFonts w:ascii="Calibri" w:cs="Calibri" w:eastAsia="Calibri" w:hAnsi="Calibri"/>
                <w:b w:val="1"/>
                <w:color w:val="ffffff"/>
                <w:sz w:val="24"/>
                <w:szCs w:val="24"/>
                <w:rtl w:val="0"/>
              </w:rPr>
              <w:t xml:space="preser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Hillary Wheeler</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5">
              <w:r w:rsidDel="00000000" w:rsidR="00000000" w:rsidRPr="00000000">
                <w:rPr>
                  <w:rFonts w:ascii="Calibri" w:cs="Calibri" w:eastAsia="Calibri" w:hAnsi="Calibri"/>
                  <w:color w:val="76bc21"/>
                  <w:u w:val="single"/>
                  <w:rtl w:val="0"/>
                </w:rPr>
                <w:t xml:space="preserve">vetmuseumhalls@outlook.com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836-7400</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https://www.dyaab.us/</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set up for fundraising events, clean up HQ building, or hand out programs at Memorial Day, Flag Day, and Veterans' Day Programs.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44">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5">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8">
      <w:pPr>
        <w:ind w:left="90" w:right="-720" w:firstLine="0"/>
        <w:rPr/>
      </w:pPr>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Lauderdale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b.bakerlcwslab@outlook.com" TargetMode="External"/><Relationship Id="rId10" Type="http://schemas.openxmlformats.org/officeDocument/2006/relationships/hyperlink" Target="https://m.facebook.com/people/Tiny-Tigers-Learning-Academy/100083098732248/" TargetMode="External"/><Relationship Id="rId13" Type="http://schemas.openxmlformats.org/officeDocument/2006/relationships/hyperlink" Target="mailto:brabec@bellsouth.net" TargetMode="External"/><Relationship Id="rId12" Type="http://schemas.openxmlformats.org/officeDocument/2006/relationships/hyperlink" Target="https://lauderdalewatertn.nexbillpayonlin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bitharogers.tr@gmail.com" TargetMode="External"/><Relationship Id="rId15" Type="http://schemas.openxmlformats.org/officeDocument/2006/relationships/hyperlink" Target="mailto:vetmuseumhalls@outlook.com" TargetMode="External"/><Relationship Id="rId14" Type="http://schemas.openxmlformats.org/officeDocument/2006/relationships/hyperlink" Target="https://www.ripleyfirstumc.com/" TargetMode="External"/><Relationship Id="rId17" Type="http://schemas.openxmlformats.org/officeDocument/2006/relationships/header" Target="header1.xml"/><Relationship Id="rId16" Type="http://schemas.openxmlformats.org/officeDocument/2006/relationships/hyperlink" Target="https://www.dyaab.u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tnachieves.org/community-service/submit-cs-hours/" TargetMode="External"/><Relationship Id="rId18" Type="http://schemas.openxmlformats.org/officeDocument/2006/relationships/header" Target="header2.xml"/><Relationship Id="rId7" Type="http://schemas.openxmlformats.org/officeDocument/2006/relationships/hyperlink" Target="mailto:Cdb38063@yahoo.com" TargetMode="External"/><Relationship Id="rId8" Type="http://schemas.openxmlformats.org/officeDocument/2006/relationships/hyperlink" Target="https://m.facebook.com/people/Uptown-Catz/1000813212910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