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Town of Altamont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Jana Barrett</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janabarrett95@yahoo.com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235-1012</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6">
            <w:pPr>
              <w:spacing w:after="160" w:before="20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help with events throughout the year like the Easter Egg Hunt, Fannie Moffitt Autumn Stomp, and Santa’s Work Shop. Volunteers may also do crafts with children, fix and serve refreshments, set up and clean up, relieve display workers, and assist the Fire Dept with various tasks.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Tracy City Elementary School</w:t>
            </w:r>
          </w:p>
        </w:tc>
      </w:tr>
      <w:tr>
        <w:trPr>
          <w:cantSplit w:val="0"/>
          <w:tblHeader w:val="0"/>
        </w:trPr>
        <w:tc>
          <w:tcPr>
            <w:tcBorders>
              <w:top w:color="000000" w:space="0" w:sz="0" w:val="nil"/>
            </w:tcBorders>
          </w:tcPr>
          <w:p w:rsidR="00000000" w:rsidDel="00000000" w:rsidP="00000000" w:rsidRDefault="00000000" w:rsidRPr="00000000" w14:paraId="0000001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Crystal Meeks</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csanders1@grundyk12.com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383-9385</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 or Email</w:t>
            </w:r>
            <w:r w:rsidDel="00000000" w:rsidR="00000000" w:rsidRPr="00000000">
              <w:rPr>
                <w:rtl w:val="0"/>
              </w:rPr>
            </w:r>
          </w:p>
          <w:p w:rsidR="00000000" w:rsidDel="00000000" w:rsidP="00000000" w:rsidRDefault="00000000" w:rsidRPr="00000000" w14:paraId="0000001D">
            <w:pPr>
              <w:spacing w:after="160" w:before="20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Volunteers will assist</w:t>
            </w:r>
            <w:r w:rsidDel="00000000" w:rsidR="00000000" w:rsidRPr="00000000">
              <w:rPr>
                <w:rFonts w:ascii="Calibri" w:cs="Calibri" w:eastAsia="Calibri" w:hAnsi="Calibri"/>
                <w:rtl w:val="0"/>
              </w:rPr>
              <w:t xml:space="preserve"> teachers in various tasks.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Coalmont Elementary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0">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Mary Lee Boyd Merritt</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mboyd@grundyk12.com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592-9453</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24">
            <w:pPr>
              <w:spacing w:after="160" w:before="20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with various after school programs and events.</w:t>
            </w:r>
          </w:p>
          <w:p w:rsidR="00000000" w:rsidDel="00000000" w:rsidP="00000000" w:rsidRDefault="00000000" w:rsidRPr="00000000" w14:paraId="00000025">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6">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7">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before="20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Pelham Valley Volunteer Fire Dept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David Gallagher</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dgallagher@benlomand.net</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636-6731</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tl w:val="0"/>
              </w:rPr>
            </w:r>
          </w:p>
          <w:p w:rsidR="00000000" w:rsidDel="00000000" w:rsidP="00000000" w:rsidRDefault="00000000" w:rsidRPr="00000000" w14:paraId="0000002F">
            <w:pPr>
              <w:spacing w:after="160" w:before="20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volunteer in the haunted house during the month of October.</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Grundy County Register of Deeds / Grundy County Lions Club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Gayle VanHooser</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gayle.vanhooser@vcourthouse.net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692-3621</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6">
            <w:pPr>
              <w:spacing w:after="160" w:before="20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c</w:t>
            </w:r>
            <w:r w:rsidDel="00000000" w:rsidR="00000000" w:rsidRPr="00000000">
              <w:rPr>
                <w:rFonts w:ascii="Calibri" w:cs="Calibri" w:eastAsia="Calibri" w:hAnsi="Calibri"/>
                <w:color w:val="595959"/>
                <w:rtl w:val="0"/>
              </w:rPr>
              <w:t xml:space="preserve">lean office space, scan documents, and assist at the annual golf tournament.</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Beersheba Springs Medical Clinic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Mandy Eller</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executive.director@beershebaclinic.org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212-1369</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D">
            <w:pPr>
              <w:spacing w:after="160" w:before="20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organize the clinic and assist with fundraising events.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E">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Easy's Dog Shelter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Lynn Borchert</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contact@easysdogshelter.com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760-7922</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4">
              <w:r w:rsidDel="00000000" w:rsidR="00000000" w:rsidRPr="00000000">
                <w:rPr>
                  <w:rFonts w:ascii="Calibri" w:cs="Calibri" w:eastAsia="Calibri" w:hAnsi="Calibri"/>
                  <w:color w:val="76bc21"/>
                  <w:highlight w:val="white"/>
                  <w:u w:val="single"/>
                  <w:rtl w:val="0"/>
                </w:rPr>
                <w:t xml:space="preserve">https://www.easysdogshelter.com/volunteer</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45">
            <w:pPr>
              <w:spacing w:after="160" w:before="20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Easy’s Dog Shelter’s purpose is to relieve the discomfort, pain and hunger of community dogs and find them a home where their care is a priority. Volunteers will have the opportunity to help with daily cleaning, feeding, walking and socializing of the animals. There are also small maintenance jobs (painting, fence repair, etc.) that volunteers can help with for the fur-babies!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4E">
      <w:pPr>
        <w:ind w:left="0" w:right="-720" w:firstLine="0"/>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Grundy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gayle.vanhooser@vcourthouse.net" TargetMode="External"/><Relationship Id="rId10" Type="http://schemas.openxmlformats.org/officeDocument/2006/relationships/hyperlink" Target="mailto:dgallagher@benlomand.net" TargetMode="External"/><Relationship Id="rId13" Type="http://schemas.openxmlformats.org/officeDocument/2006/relationships/hyperlink" Target="mailto:contact@easysdogshelter.com" TargetMode="External"/><Relationship Id="rId12" Type="http://schemas.openxmlformats.org/officeDocument/2006/relationships/hyperlink" Target="mailto:executive.director@beershebaclini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boyd@grundyk12.com" TargetMode="External"/><Relationship Id="rId15" Type="http://schemas.openxmlformats.org/officeDocument/2006/relationships/header" Target="header1.xml"/><Relationship Id="rId14" Type="http://schemas.openxmlformats.org/officeDocument/2006/relationships/hyperlink" Target="https://www.easysdogshelter.com/volunteer"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janabarrett95@yahoo.com" TargetMode="External"/><Relationship Id="rId8" Type="http://schemas.openxmlformats.org/officeDocument/2006/relationships/hyperlink" Target="mailto:csanders1@grundyk12.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